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E07730" w:rsidRPr="00E077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0"/>
            </w:tblGrid>
            <w:tr w:rsidR="00E07730" w:rsidRPr="00E077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7730" w:rsidRPr="00E07730" w:rsidRDefault="00E07730" w:rsidP="00E07730">
                  <w:pPr>
                    <w:spacing w:before="100" w:beforeAutospacing="1" w:after="100" w:afterAutospacing="1" w:line="240" w:lineRule="auto"/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</w:pPr>
                  <w:r w:rsidRPr="00E07730">
                    <w:rPr>
                      <w:rFonts w:ascii="MS Sans Serif" w:eastAsia="Times New Roman" w:hAnsi="MS Sans Serif" w:cs="Angsana New"/>
                      <w:b/>
                      <w:b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ประชาสัมพันธ์ ผู้ที่มีสิทธิ์ ซื้อก๊าซปิโตรเลียมเหลว </w:t>
                  </w:r>
                  <w:r w:rsidRPr="00E07730">
                    <w:rPr>
                      <w:rFonts w:ascii="MS Sans Serif" w:eastAsia="Times New Roman" w:hAnsi="MS Sans Serif" w:cs="Times New Roman"/>
                      <w:b/>
                      <w:bCs/>
                      <w:color w:val="999999"/>
                      <w:sz w:val="24"/>
                      <w:szCs w:val="24"/>
                      <w:lang w:eastAsia="en-GB"/>
                    </w:rPr>
                    <w:t>LPG</w:t>
                  </w:r>
                  <w:r w:rsidRPr="00E07730"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ในโครงการบรรเทาผลกระทบจากการปรับราคาขายปลีก ก๊าซปิโตรเลียมเหลว </w:t>
                  </w:r>
                  <w:r w:rsidRPr="00E07730">
                    <w:rPr>
                      <w:rFonts w:ascii="MS Sans Serif" w:eastAsia="Times New Roman" w:hAnsi="MS Sans Serif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 xml:space="preserve">LPG </w:t>
                  </w:r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ตรวจสอบรายชื่อผู้ที่มีสิทธิ์ได้ที่สำนักงานเขต </w:t>
                  </w:r>
                  <w:proofErr w:type="spellStart"/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>อบต.</w:t>
                  </w:r>
                  <w:proofErr w:type="spellEnd"/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หรือเทศบาลที่ท่านอยู่ รับลงทะเบียนในวันที่ </w:t>
                  </w:r>
                  <w:r w:rsidRPr="00E07730">
                    <w:rPr>
                      <w:rFonts w:ascii="MS Sans Serif" w:eastAsia="Times New Roman" w:hAnsi="MS Sans Serif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 xml:space="preserve">5 - 30 </w:t>
                  </w:r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สิงหาคม </w:t>
                  </w:r>
                  <w:r w:rsidRPr="00E07730">
                    <w:rPr>
                      <w:rFonts w:ascii="MS Sans Serif" w:eastAsia="Times New Roman" w:hAnsi="MS Sans Serif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 xml:space="preserve">2556  </w:t>
                  </w:r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>หลักฐานที่จะ</w:t>
                  </w:r>
                  <w:proofErr w:type="spellStart"/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>ต้อม</w:t>
                  </w:r>
                  <w:proofErr w:type="spellEnd"/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เตรียมมา </w:t>
                  </w:r>
                  <w:r w:rsidRPr="00E07730">
                    <w:rPr>
                      <w:rFonts w:ascii="MS Sans Serif" w:eastAsia="Times New Roman" w:hAnsi="MS Sans Serif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>1.</w:t>
                  </w:r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 xml:space="preserve">สำเนาบัตรประจำตับประชาชน หรือสำเนาทะเบียนบ้าน </w:t>
                  </w:r>
                  <w:r w:rsidRPr="00E07730">
                    <w:rPr>
                      <w:rFonts w:ascii="MS Sans Serif" w:eastAsia="Times New Roman" w:hAnsi="MS Sans Serif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>2.</w:t>
                  </w:r>
                  <w:r w:rsidRPr="00E07730">
                    <w:rPr>
                      <w:rFonts w:ascii="MS Sans Serif" w:eastAsia="Times New Roman" w:hAnsi="MS Sans Serif" w:cs="Angsana New"/>
                      <w:i/>
                      <w:iCs/>
                      <w:color w:val="999999"/>
                      <w:sz w:val="24"/>
                      <w:szCs w:val="24"/>
                      <w:cs/>
                      <w:lang w:eastAsia="en-GB"/>
                    </w:rPr>
                    <w:t>บัตรแสดงสิทธิ์ สำหรับนำไปใช้แสดงสิทธิ์ เพื่อขอรับการช่วยเหลือในโครงการดังกล่าวต่อไป</w:t>
                  </w:r>
                  <w:r w:rsidRPr="00E07730"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E07730" w:rsidRPr="00E07730" w:rsidRDefault="00E07730" w:rsidP="00E077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99999"/>
                      <w:sz w:val="20"/>
                      <w:szCs w:val="20"/>
                      <w:lang w:eastAsia="en-GB"/>
                    </w:rPr>
                  </w:pPr>
                  <w:r w:rsidRPr="00E07730">
                    <w:rPr>
                      <w:rFonts w:ascii="Courier New" w:eastAsia="Times New Roman" w:hAnsi="Courier New" w:cs="Courier New"/>
                      <w:color w:val="999999"/>
                      <w:sz w:val="20"/>
                      <w:szCs w:val="20"/>
                      <w:lang w:eastAsia="en-GB"/>
                    </w:rPr>
                    <w:t xml:space="preserve">&gt;&gt;&gt; </w:t>
                  </w:r>
                  <w:r w:rsidRPr="00E07730">
                    <w:rPr>
                      <w:rFonts w:ascii="Courier New" w:eastAsia="Times New Roman" w:hAnsi="Courier New" w:cs="Angsana New"/>
                      <w:b/>
                      <w:bCs/>
                      <w:color w:val="999999"/>
                      <w:sz w:val="27"/>
                      <w:szCs w:val="27"/>
                      <w:cs/>
                      <w:lang w:eastAsia="en-GB"/>
                    </w:rPr>
                    <w:t xml:space="preserve">รายละเอียดตาม </w:t>
                  </w:r>
                  <w:proofErr w:type="spellStart"/>
                  <w:r w:rsidRPr="00E07730">
                    <w:rPr>
                      <w:rFonts w:ascii="Courier New" w:eastAsia="Times New Roman" w:hAnsi="Courier New" w:cs="Angsana New"/>
                      <w:b/>
                      <w:bCs/>
                      <w:color w:val="999999"/>
                      <w:sz w:val="27"/>
                      <w:szCs w:val="27"/>
                      <w:cs/>
                      <w:lang w:eastAsia="en-GB"/>
                    </w:rPr>
                    <w:t>โบว์ชัว</w:t>
                  </w:r>
                  <w:proofErr w:type="spellEnd"/>
                  <w:r w:rsidRPr="00E07730">
                    <w:rPr>
                      <w:rFonts w:ascii="Courier New" w:eastAsia="Times New Roman" w:hAnsi="Courier New" w:cs="Angsana New"/>
                      <w:b/>
                      <w:bCs/>
                      <w:color w:val="999999"/>
                      <w:sz w:val="27"/>
                      <w:szCs w:val="27"/>
                      <w:cs/>
                      <w:lang w:eastAsia="en-GB"/>
                    </w:rPr>
                    <w:t>ด้านล่างนี้</w:t>
                  </w:r>
                  <w:r w:rsidRPr="00E07730">
                    <w:rPr>
                      <w:rFonts w:ascii="Courier New" w:eastAsia="Times New Roman" w:hAnsi="Courier New" w:cs="Courier New"/>
                      <w:color w:val="999999"/>
                      <w:sz w:val="27"/>
                      <w:szCs w:val="27"/>
                      <w:lang w:eastAsia="en-GB"/>
                    </w:rPr>
                    <w:t xml:space="preserve"> &gt;&gt;&gt;</w:t>
                  </w:r>
                </w:p>
                <w:p w:rsidR="00E07730" w:rsidRPr="00E07730" w:rsidRDefault="00E07730" w:rsidP="00E07730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</w:pPr>
                </w:p>
                <w:p w:rsidR="00E07730" w:rsidRPr="00E07730" w:rsidRDefault="00E07730" w:rsidP="00E07730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</w:pPr>
                  <w:r w:rsidRPr="00E07730"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  <w:t>- 1 -</w:t>
                  </w:r>
                </w:p>
                <w:p w:rsidR="00E07730" w:rsidRPr="00E07730" w:rsidRDefault="00E07730" w:rsidP="00E07730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color w:val="999999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234305" cy="3815080"/>
                        <wp:effectExtent l="19050" t="0" r="4445" b="0"/>
                        <wp:docPr id="18" name="Picture 18" descr="C:\Users\PM AREA\Desktop\http___www.tambonnonthong.go.th_index.php222\www.tambonnonthong.go.th\UserFiles\Image\LL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M AREA\Desktop\http___www.tambonnonthong.go.th_index.php222\www.tambonnonthong.go.th\UserFiles\Image\LL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430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7730"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  <w:br/>
                    <w:t>- 2 -</w:t>
                  </w:r>
                  <w:r w:rsidRPr="00E07730">
                    <w:rPr>
                      <w:rFonts w:ascii="MS Sans Serif" w:eastAsia="Times New Roman" w:hAnsi="MS Sans Serif" w:cs="Times New Roman"/>
                      <w:color w:val="999999"/>
                      <w:sz w:val="24"/>
                      <w:szCs w:val="24"/>
                      <w:lang w:eastAsia="en-GB"/>
                    </w:rPr>
                    <w:br/>
                  </w:r>
                  <w:r>
                    <w:rPr>
                      <w:rFonts w:ascii="MS Sans Serif" w:eastAsia="Times New Roman" w:hAnsi="MS Sans Serif" w:cs="Times New Roman"/>
                      <w:noProof/>
                      <w:color w:val="999999"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5234305" cy="3815080"/>
                        <wp:effectExtent l="19050" t="0" r="4445" b="0"/>
                        <wp:docPr id="19" name="Picture 19" descr="C:\Users\PM AREA\Desktop\http___www.tambonnonthong.go.th_index.php222\www.tambonnonthong.go.th\UserFiles\Image\l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M AREA\Desktop\http___www.tambonnonthong.go.th_index.php222\www.tambonnonthong.go.th\UserFiles\Image\ll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430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730" w:rsidRPr="00E07730" w:rsidRDefault="00E07730" w:rsidP="00E07730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</w:pPr>
                  <w:r w:rsidRPr="00E07730">
                    <w:rPr>
                      <w:rFonts w:ascii="Comic Sans MS" w:eastAsia="Times New Roman" w:hAnsi="Comic Sans MS" w:cs="Angsana New"/>
                      <w:b/>
                      <w:bCs/>
                      <w:i/>
                      <w:iCs/>
                      <w:color w:val="999999"/>
                      <w:sz w:val="20"/>
                      <w:szCs w:val="20"/>
                      <w:cs/>
                      <w:lang w:eastAsia="en-GB"/>
                    </w:rPr>
                    <w:t>องค์การบริหารส่วนตำบลโนนทอง</w:t>
                  </w:r>
                </w:p>
              </w:tc>
            </w:tr>
          </w:tbl>
          <w:p w:rsidR="00E07730" w:rsidRPr="00E07730" w:rsidRDefault="00E07730" w:rsidP="00E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36157" w:rsidRPr="00E07730" w:rsidRDefault="00A36157" w:rsidP="00BA2DA9"/>
    <w:sectPr w:rsidR="00A36157" w:rsidRPr="00E07730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154CBC"/>
    <w:rsid w:val="003463A2"/>
    <w:rsid w:val="00771C5E"/>
    <w:rsid w:val="00A36157"/>
    <w:rsid w:val="00B65A3C"/>
    <w:rsid w:val="00BA2DA9"/>
    <w:rsid w:val="00CD687D"/>
    <w:rsid w:val="00E0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A2D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6">
    <w:name w:val="Emphasis"/>
    <w:basedOn w:val="a0"/>
    <w:uiPriority w:val="20"/>
    <w:qFormat/>
    <w:rsid w:val="00E07730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E077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2">
    <w:name w:val="ที่อยู่ HTML อักขระ"/>
    <w:basedOn w:val="a0"/>
    <w:link w:val="HTML1"/>
    <w:uiPriority w:val="99"/>
    <w:rsid w:val="00E0773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2017-11-01T07:43:00Z</dcterms:created>
  <dcterms:modified xsi:type="dcterms:W3CDTF">2017-11-01T07:45:00Z</dcterms:modified>
</cp:coreProperties>
</file>