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9C" w:rsidRPr="00CF469C" w:rsidRDefault="00CF469C" w:rsidP="00CF469C">
      <w:pPr>
        <w:spacing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CF469C">
        <w:rPr>
          <w:rFonts w:ascii="MS Sans Serif" w:eastAsia="Times New Roman" w:hAnsi="MS Sans Serif" w:cs="Angsana New"/>
          <w:sz w:val="27"/>
          <w:cs/>
          <w:lang w:eastAsia="en-GB"/>
        </w:rPr>
        <w:t>ขอเชิญคนพิการในพื้นที่ตำบลโนนทอง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</w:r>
      <w:r w:rsidRPr="00CF469C">
        <w:rPr>
          <w:rFonts w:ascii="MS Sans Serif" w:eastAsia="Times New Roman" w:hAnsi="MS Sans Serif" w:cs="Angsana New"/>
          <w:sz w:val="27"/>
          <w:cs/>
          <w:lang w:eastAsia="en-GB"/>
        </w:rPr>
        <w:t>รวมทั้งคนพิการที่ยังไม่ได้ลงทะเบียนมาก่อน และผู้ที่มีการย้ายภูมิลำเนาเข้ามาใหม่ในตำบลโนนทอง</w:t>
      </w:r>
      <w:r w:rsidRPr="00CF469C">
        <w:rPr>
          <w:rFonts w:ascii="MS Sans Serif" w:eastAsia="Times New Roman" w:hAnsi="MS Sans Serif" w:cs="Times New Roman"/>
          <w:sz w:val="24"/>
          <w:szCs w:val="24"/>
          <w:lang w:eastAsia="en-GB"/>
        </w:rPr>
        <w:br/>
      </w:r>
      <w:r w:rsidRPr="00CF469C">
        <w:rPr>
          <w:rFonts w:ascii="MS Sans Serif" w:eastAsia="Times New Roman" w:hAnsi="MS Sans Serif" w:cs="Times New Roman"/>
          <w:sz w:val="24"/>
          <w:szCs w:val="24"/>
          <w:lang w:eastAsia="en-GB"/>
        </w:rPr>
        <w:br/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>ลงทะเบียนเพื่อขอรับเบี้ยยังชีพความพิการ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  <w:t> </w:t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 xml:space="preserve">ในปีงบประมาณ 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t>2559</w:t>
      </w:r>
      <w:r w:rsidRPr="00CF469C">
        <w:rPr>
          <w:rFonts w:ascii="MS Sans Serif" w:eastAsia="Times New Roman" w:hAnsi="MS Sans Serif" w:cs="Times New Roman"/>
          <w:sz w:val="24"/>
          <w:szCs w:val="24"/>
          <w:lang w:eastAsia="en-GB"/>
        </w:rPr>
        <w:br/>
      </w:r>
      <w:r w:rsidRPr="00CF469C">
        <w:rPr>
          <w:rFonts w:ascii="MS Sans Serif" w:eastAsia="Times New Roman" w:hAnsi="MS Sans Serif" w:cs="Times New Roman"/>
          <w:sz w:val="24"/>
          <w:szCs w:val="24"/>
          <w:lang w:eastAsia="en-GB"/>
        </w:rPr>
        <w:br/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 xml:space="preserve">ในระหว่างวันที่ 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t xml:space="preserve">1 - 30 </w:t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 xml:space="preserve">พฤศจิกายน 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t>2557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 xml:space="preserve">เวลา 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t xml:space="preserve">08.30 - 16.30 </w:t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>น. (วันเวลาราชการ</w:t>
      </w:r>
      <w:proofErr w:type="gramStart"/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>)</w:t>
      </w:r>
      <w:proofErr w:type="gramEnd"/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>ณ ที่ทำการ องค์การบริหารส่วนตำบลโนนทอง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 xml:space="preserve">ตำบลโนนทอง อำเภอเกษตรสมบูรณ์ จังหวัดชัยภูมิ 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t>36120</w:t>
      </w:r>
    </w:p>
    <w:p w:rsidR="00CF469C" w:rsidRPr="00CF469C" w:rsidRDefault="00CF469C" w:rsidP="00CF469C">
      <w:pPr>
        <w:spacing w:before="100" w:beforeAutospacing="1" w:after="100" w:afterAutospacing="1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CF469C">
        <w:rPr>
          <w:rFonts w:ascii="MS Sans Serif" w:eastAsia="Times New Roman" w:hAnsi="MS Sans Serif" w:cs="Times New Roman"/>
          <w:sz w:val="24"/>
          <w:szCs w:val="24"/>
          <w:lang w:eastAsia="en-GB"/>
        </w:rPr>
        <w:br/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>หลักฐานประกอบการลงทะเบียนคนพิการ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</w:r>
      <w:proofErr w:type="gramStart"/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t xml:space="preserve">1) </w:t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>บัตรประจำตัวคนพิการ พร้อมสำเนา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  <w:t xml:space="preserve">2) </w:t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>ทะเบียนบ้านพร้อมสำเนา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  <w:t xml:space="preserve">3) </w:t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>สมุดบัญชีธนาคารพร้อมสำเนากรณีที่ประสงค์ขอรับเงินเบี้ยยังชีพคนพิการผ่านธนาคาร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>ส่วนสวัสดิการสังคม องค์การบริหารส่วนตำบลโนนทอง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</w:r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>โทร.</w:t>
      </w:r>
      <w:proofErr w:type="gramEnd"/>
      <w:r w:rsidRPr="00CF469C">
        <w:rPr>
          <w:rFonts w:ascii="MS Sans Serif" w:eastAsia="Times New Roman" w:hAnsi="MS Sans Serif" w:cs="Angsana New"/>
          <w:sz w:val="27"/>
          <w:szCs w:val="27"/>
          <w:cs/>
          <w:lang w:eastAsia="en-GB"/>
        </w:rPr>
        <w:t xml:space="preserve"> 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t>089-9456736, 088-4816208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  <w:t>-------------------------------------------------------------------</w:t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</w:r>
      <w:r w:rsidRPr="00CF469C">
        <w:rPr>
          <w:rFonts w:ascii="MS Sans Serif" w:eastAsia="Times New Roman" w:hAnsi="MS Sans Serif" w:cs="Times New Roman"/>
          <w:sz w:val="27"/>
          <w:szCs w:val="27"/>
          <w:lang w:eastAsia="en-GB"/>
        </w:rPr>
        <w:br/>
        <w:t>-------------------------------------------------------------------</w:t>
      </w:r>
    </w:p>
    <w:p w:rsidR="00A36157" w:rsidRPr="00CF469C" w:rsidRDefault="00A36157" w:rsidP="00CF469C"/>
    <w:sectPr w:rsidR="00A36157" w:rsidRPr="00CF469C" w:rsidSect="00A36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applyBreakingRules/>
  </w:compat>
  <w:rsids>
    <w:rsidRoot w:val="00771C5E"/>
    <w:rsid w:val="00087C0B"/>
    <w:rsid w:val="001125A5"/>
    <w:rsid w:val="00154CBC"/>
    <w:rsid w:val="001B0084"/>
    <w:rsid w:val="001D012A"/>
    <w:rsid w:val="003463A2"/>
    <w:rsid w:val="00701673"/>
    <w:rsid w:val="00771C5E"/>
    <w:rsid w:val="007D6A8D"/>
    <w:rsid w:val="00A36157"/>
    <w:rsid w:val="00B46D37"/>
    <w:rsid w:val="00B65A3C"/>
    <w:rsid w:val="00B74B17"/>
    <w:rsid w:val="00BA2DA9"/>
    <w:rsid w:val="00C81BF8"/>
    <w:rsid w:val="00CD687D"/>
    <w:rsid w:val="00CF469C"/>
    <w:rsid w:val="00E0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7"/>
  </w:style>
  <w:style w:type="paragraph" w:styleId="2">
    <w:name w:val="heading 2"/>
    <w:basedOn w:val="a"/>
    <w:link w:val="20"/>
    <w:uiPriority w:val="9"/>
    <w:qFormat/>
    <w:rsid w:val="00C81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Balloon Text"/>
    <w:basedOn w:val="a"/>
    <w:link w:val="a5"/>
    <w:uiPriority w:val="99"/>
    <w:semiHidden/>
    <w:unhideWhenUsed/>
    <w:rsid w:val="00154C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4CBC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A2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BA2DA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a6">
    <w:name w:val="Emphasis"/>
    <w:basedOn w:val="a0"/>
    <w:uiPriority w:val="20"/>
    <w:qFormat/>
    <w:rsid w:val="00E07730"/>
    <w:rPr>
      <w:i/>
      <w:iCs/>
    </w:rPr>
  </w:style>
  <w:style w:type="paragraph" w:styleId="HTML1">
    <w:name w:val="HTML Address"/>
    <w:basedOn w:val="a"/>
    <w:link w:val="HTML2"/>
    <w:uiPriority w:val="99"/>
    <w:unhideWhenUsed/>
    <w:rsid w:val="00E077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2">
    <w:name w:val="ที่อยู่ HTML อักขระ"/>
    <w:basedOn w:val="a0"/>
    <w:link w:val="HTML1"/>
    <w:uiPriority w:val="99"/>
    <w:rsid w:val="00E07730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20">
    <w:name w:val="หัวเรื่อง 2 อักขระ"/>
    <w:basedOn w:val="a0"/>
    <w:link w:val="2"/>
    <w:uiPriority w:val="9"/>
    <w:rsid w:val="00C81B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itle">
    <w:name w:val="title"/>
    <w:basedOn w:val="a0"/>
    <w:rsid w:val="00CF4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64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8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23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AREA</dc:creator>
  <cp:lastModifiedBy>PM AREA</cp:lastModifiedBy>
  <cp:revision>3</cp:revision>
  <dcterms:created xsi:type="dcterms:W3CDTF">2017-11-01T07:59:00Z</dcterms:created>
  <dcterms:modified xsi:type="dcterms:W3CDTF">2017-11-01T07:59:00Z</dcterms:modified>
</cp:coreProperties>
</file>